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E716C" w14:textId="499371D0" w:rsidR="00B5322B" w:rsidRPr="00B5322B" w:rsidRDefault="005F70E6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Załącznik nr 2</w:t>
      </w:r>
    </w:p>
    <w:p w14:paraId="32A206B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14:paraId="0CE8631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14:paraId="4A2E1D3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6623486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729D8290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1FA6C4C7" w14:textId="18819DFE" w:rsidR="00B5322B" w:rsidRPr="00B5322B" w:rsidRDefault="00970328" w:rsidP="00970328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</w:t>
      </w:r>
      <w:r w:rsidR="00B5322B"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14:paraId="5BD7C083" w14:textId="7B7A96BC" w:rsidR="00B5322B" w:rsidRPr="00B5322B" w:rsidRDefault="00970328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 xml:space="preserve">  </w:t>
      </w:r>
      <w:r w:rsidR="00B5322B"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14:paraId="7F014098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E1813B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14:paraId="2CB8F6C6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320A45B4" w14:textId="0F83B6E1" w:rsidR="00E13115" w:rsidRDefault="00E13115" w:rsidP="00E13115">
      <w:pPr>
        <w:autoSpaceDE w:val="0"/>
        <w:autoSpaceDN w:val="0"/>
        <w:adjustRightInd w:val="0"/>
        <w:spacing w:after="0" w:line="276" w:lineRule="auto"/>
        <w:jc w:val="center"/>
        <w:rPr>
          <w:b/>
          <w:sz w:val="32"/>
          <w:szCs w:val="32"/>
        </w:rPr>
      </w:pPr>
      <w:r w:rsidRPr="00E13115">
        <w:rPr>
          <w:b/>
          <w:sz w:val="32"/>
          <w:szCs w:val="32"/>
        </w:rPr>
        <w:t>Naprawa oraz renowacja parkietu sali gimnastycznej w Szkole Podstawowej nr 7 im. Zjednoczonej Europy w Kołobrzegu</w:t>
      </w:r>
    </w:p>
    <w:p w14:paraId="4B0B90EE" w14:textId="77777777" w:rsidR="00E13115" w:rsidRPr="00E13115" w:rsidRDefault="00E13115" w:rsidP="00E13115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sz w:val="32"/>
          <w:szCs w:val="32"/>
          <w:lang w:eastAsia="pl-PL"/>
        </w:rPr>
      </w:pPr>
    </w:p>
    <w:p w14:paraId="51E6284B" w14:textId="2E98ABF9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  <w:r w:rsidR="00970328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…………………………………………………………</w:t>
      </w:r>
    </w:p>
    <w:p w14:paraId="05A49546" w14:textId="15C3E756" w:rsidR="00B5322B" w:rsidRPr="00B5322B" w:rsidRDefault="00B5322B" w:rsidP="00E13115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>(podać nazwę i adres wykonawcy)</w:t>
      </w:r>
    </w:p>
    <w:p w14:paraId="15FF519C" w14:textId="162E6B01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0DCBBED6" w14:textId="5C64D76E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3A97FF0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EEA8378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05C27C79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63A0780" w14:textId="523901BF"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</w:t>
      </w:r>
      <w:r w:rsidRPr="00B532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>7 kwietnia 2022 r. o szczególnych rozwiązaniach w zakresie przeciwdziałania wspieraniu agresji na Ukrainę oraz służących ochronie bezpieczeństwa narodowego.</w:t>
      </w:r>
    </w:p>
    <w:p w14:paraId="518B28AB" w14:textId="1C9E8927"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>ustawy z dnia</w:t>
      </w:r>
      <w:r w:rsidRPr="001D4BA0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14:paraId="48E08C8E" w14:textId="697D0D75"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D7A3497" w14:textId="77777777"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5F55F030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EC4982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14:paraId="49CD0BE5" w14:textId="77777777" w:rsidR="00B5322B" w:rsidRP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5A4E19D8" w14:textId="179ED819" w:rsid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43D4F712" w14:textId="5C174C06"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01426284" w14:textId="77777777"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14:paraId="60863681" w14:textId="2F3ADA42"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9C650" w14:textId="77777777" w:rsidR="005C2F08" w:rsidRDefault="005C2F08" w:rsidP="00B5322B">
      <w:pPr>
        <w:spacing w:after="0" w:line="240" w:lineRule="auto"/>
      </w:pPr>
      <w:r>
        <w:separator/>
      </w:r>
    </w:p>
  </w:endnote>
  <w:endnote w:type="continuationSeparator" w:id="0">
    <w:p w14:paraId="4CB0D886" w14:textId="77777777" w:rsidR="005C2F08" w:rsidRDefault="005C2F08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1ED32" w14:textId="77777777" w:rsidR="005C2F08" w:rsidRDefault="005C2F08" w:rsidP="00B5322B">
      <w:pPr>
        <w:spacing w:after="0" w:line="240" w:lineRule="auto"/>
      </w:pPr>
      <w:r>
        <w:separator/>
      </w:r>
    </w:p>
  </w:footnote>
  <w:footnote w:type="continuationSeparator" w:id="0">
    <w:p w14:paraId="2A610F54" w14:textId="77777777" w:rsidR="005C2F08" w:rsidRDefault="005C2F08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09"/>
    <w:rsid w:val="00091BFA"/>
    <w:rsid w:val="001667E5"/>
    <w:rsid w:val="001D4BA0"/>
    <w:rsid w:val="002036F8"/>
    <w:rsid w:val="00231F7B"/>
    <w:rsid w:val="00331B68"/>
    <w:rsid w:val="00381144"/>
    <w:rsid w:val="00432884"/>
    <w:rsid w:val="0044338F"/>
    <w:rsid w:val="00451F7D"/>
    <w:rsid w:val="00465382"/>
    <w:rsid w:val="005C2F08"/>
    <w:rsid w:val="005F70E6"/>
    <w:rsid w:val="006A6F36"/>
    <w:rsid w:val="007464B3"/>
    <w:rsid w:val="00806305"/>
    <w:rsid w:val="00857195"/>
    <w:rsid w:val="008D02D4"/>
    <w:rsid w:val="00970328"/>
    <w:rsid w:val="00AF6AFC"/>
    <w:rsid w:val="00B5322B"/>
    <w:rsid w:val="00C74EA8"/>
    <w:rsid w:val="00D008C2"/>
    <w:rsid w:val="00E13115"/>
    <w:rsid w:val="00E56609"/>
    <w:rsid w:val="00F2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5DB6"/>
  <w15:chartTrackingRefBased/>
  <w15:docId w15:val="{DD173C99-B6D7-41DF-B515-3FACC190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Szczepan</cp:lastModifiedBy>
  <cp:revision>2</cp:revision>
  <cp:lastPrinted>2023-08-14T08:10:00Z</cp:lastPrinted>
  <dcterms:created xsi:type="dcterms:W3CDTF">2025-09-01T09:15:00Z</dcterms:created>
  <dcterms:modified xsi:type="dcterms:W3CDTF">2025-09-01T09:15:00Z</dcterms:modified>
</cp:coreProperties>
</file>