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4342E" w14:textId="1ECCF97D" w:rsidR="00DE64DC" w:rsidRDefault="00AD3DC6">
      <w:pPr>
        <w:rPr>
          <w:lang w:val="pl-PL"/>
        </w:rPr>
      </w:pPr>
      <w:r>
        <w:rPr>
          <w:lang w:val="pl-PL"/>
        </w:rPr>
        <w:t>Podręczniki do języka niemieckiego dla klas IV – VI w roku szkolnym 202</w:t>
      </w:r>
      <w:r w:rsidR="00926889">
        <w:rPr>
          <w:lang w:val="pl-PL"/>
        </w:rPr>
        <w:t>5</w:t>
      </w:r>
      <w:r>
        <w:rPr>
          <w:lang w:val="pl-PL"/>
        </w:rPr>
        <w:t>/202</w:t>
      </w:r>
      <w:r w:rsidR="00926889">
        <w:rPr>
          <w:lang w:val="pl-PL"/>
        </w:rPr>
        <w:t>6</w:t>
      </w:r>
      <w:r>
        <w:rPr>
          <w:lang w:val="pl-PL"/>
        </w:rPr>
        <w:t xml:space="preserve"> (uczniowie zaopatrują się w nie we własnym zakresie).</w:t>
      </w:r>
    </w:p>
    <w:p w14:paraId="658C8F21" w14:textId="57B97BA7" w:rsidR="00AD3DC6" w:rsidRDefault="00AD3DC6">
      <w:pPr>
        <w:rPr>
          <w:lang w:val="pl-PL"/>
        </w:rPr>
      </w:pPr>
      <w:r>
        <w:rPr>
          <w:lang w:val="pl-PL"/>
        </w:rPr>
        <w:t>Kl. IV</w:t>
      </w:r>
    </w:p>
    <w:p w14:paraId="01C9A58A" w14:textId="46DFE5ED" w:rsidR="00AD3DC6" w:rsidRDefault="00AD3DC6" w:rsidP="00AD3DC6">
      <w:pPr>
        <w:pStyle w:val="Akapitzlist"/>
        <w:numPr>
          <w:ilvl w:val="0"/>
          <w:numId w:val="1"/>
        </w:numPr>
        <w:rPr>
          <w:lang w:val="pl-PL"/>
        </w:rPr>
      </w:pPr>
      <w:r>
        <w:rPr>
          <w:lang w:val="pl-PL"/>
        </w:rPr>
        <w:t>Punkt. Język niemiecki. Podręcznik. Klasa 4. Szkoła podstawowa. Kurs dla początkujących i kontynuujących naukę.</w:t>
      </w:r>
    </w:p>
    <w:p w14:paraId="16848A25" w14:textId="710B434F" w:rsidR="00AD3DC6" w:rsidRDefault="00AD3DC6" w:rsidP="00AD3DC6">
      <w:pPr>
        <w:pStyle w:val="Akapitzlist"/>
        <w:rPr>
          <w:lang w:val="pl-PL"/>
        </w:rPr>
      </w:pPr>
      <w:r>
        <w:rPr>
          <w:lang w:val="pl-PL"/>
        </w:rPr>
        <w:t>Autor: Anna Potapowicz</w:t>
      </w:r>
    </w:p>
    <w:p w14:paraId="3A4876DC" w14:textId="71CD6059" w:rsidR="00AD3DC6" w:rsidRDefault="00AD3DC6" w:rsidP="00AD3DC6">
      <w:pPr>
        <w:pStyle w:val="Akapitzlist"/>
        <w:rPr>
          <w:lang w:val="pl-PL"/>
        </w:rPr>
      </w:pPr>
      <w:r>
        <w:rPr>
          <w:lang w:val="pl-PL"/>
        </w:rPr>
        <w:t>Wyd. : WSiP</w:t>
      </w:r>
    </w:p>
    <w:p w14:paraId="47B59148" w14:textId="4DB1BA30" w:rsidR="00AD3DC6" w:rsidRDefault="00AD3DC6" w:rsidP="00AD3DC6">
      <w:pPr>
        <w:pStyle w:val="Akapitzlist"/>
        <w:numPr>
          <w:ilvl w:val="0"/>
          <w:numId w:val="1"/>
        </w:numPr>
        <w:rPr>
          <w:lang w:val="pl-PL"/>
        </w:rPr>
      </w:pPr>
      <w:r>
        <w:rPr>
          <w:lang w:val="pl-PL"/>
        </w:rPr>
        <w:t>Punkt. Język niemiecki. Zeszyt ćwiczeń. Klasa 4. Szkoła podstawowa. Kurs dla początkujących i kontynuujących naukę.</w:t>
      </w:r>
    </w:p>
    <w:p w14:paraId="6701286C" w14:textId="77777777" w:rsidR="00AD3DC6" w:rsidRDefault="00AD3DC6" w:rsidP="00AD3DC6">
      <w:pPr>
        <w:pStyle w:val="Akapitzlist"/>
        <w:rPr>
          <w:lang w:val="pl-PL"/>
        </w:rPr>
      </w:pPr>
      <w:r>
        <w:rPr>
          <w:lang w:val="pl-PL"/>
        </w:rPr>
        <w:t>Autor: Anna Potapowicz</w:t>
      </w:r>
    </w:p>
    <w:p w14:paraId="32789B0A" w14:textId="77858CDB" w:rsidR="00AD3DC6" w:rsidRDefault="00AD3DC6" w:rsidP="00AD3DC6">
      <w:pPr>
        <w:pStyle w:val="Akapitzlist"/>
        <w:rPr>
          <w:lang w:val="pl-PL"/>
        </w:rPr>
      </w:pPr>
      <w:r>
        <w:rPr>
          <w:lang w:val="pl-PL"/>
        </w:rPr>
        <w:t>Wyd. : WSiP</w:t>
      </w:r>
    </w:p>
    <w:p w14:paraId="605B7F40" w14:textId="5C625C77" w:rsidR="00AD3DC6" w:rsidRDefault="00AD3DC6" w:rsidP="00AD3DC6">
      <w:pPr>
        <w:rPr>
          <w:lang w:val="pl-PL"/>
        </w:rPr>
      </w:pPr>
      <w:r>
        <w:rPr>
          <w:lang w:val="pl-PL"/>
        </w:rPr>
        <w:t>Kl. V</w:t>
      </w:r>
    </w:p>
    <w:p w14:paraId="414086B6" w14:textId="10B0BCE6" w:rsidR="00AD3DC6" w:rsidRDefault="00AD3DC6" w:rsidP="00AD3DC6">
      <w:pPr>
        <w:pStyle w:val="Akapitzlist"/>
        <w:numPr>
          <w:ilvl w:val="0"/>
          <w:numId w:val="1"/>
        </w:numPr>
        <w:rPr>
          <w:lang w:val="pl-PL"/>
        </w:rPr>
      </w:pPr>
      <w:r>
        <w:rPr>
          <w:lang w:val="pl-PL"/>
        </w:rPr>
        <w:t>Punkt. Język niemiecki. Podręcznik. Klasa 5. Szkoła podstawowa. Kurs dla początkujących i kontynuujących naukę.</w:t>
      </w:r>
    </w:p>
    <w:p w14:paraId="637CD1B3" w14:textId="77777777" w:rsidR="00AD3DC6" w:rsidRDefault="00AD3DC6" w:rsidP="00AD3DC6">
      <w:pPr>
        <w:pStyle w:val="Akapitzlist"/>
        <w:rPr>
          <w:lang w:val="pl-PL"/>
        </w:rPr>
      </w:pPr>
      <w:r>
        <w:rPr>
          <w:lang w:val="pl-PL"/>
        </w:rPr>
        <w:t>Autor: Anna Potapowicz</w:t>
      </w:r>
    </w:p>
    <w:p w14:paraId="4685BB36" w14:textId="77777777" w:rsidR="00AD3DC6" w:rsidRDefault="00AD3DC6" w:rsidP="00AD3DC6">
      <w:pPr>
        <w:pStyle w:val="Akapitzlist"/>
        <w:rPr>
          <w:lang w:val="pl-PL"/>
        </w:rPr>
      </w:pPr>
      <w:r>
        <w:rPr>
          <w:lang w:val="pl-PL"/>
        </w:rPr>
        <w:t>Wyd. : WSiP</w:t>
      </w:r>
    </w:p>
    <w:p w14:paraId="136BD1C6" w14:textId="3A1F05D6" w:rsidR="00AD3DC6" w:rsidRDefault="00AD3DC6" w:rsidP="00AD3DC6">
      <w:pPr>
        <w:pStyle w:val="Akapitzlist"/>
        <w:numPr>
          <w:ilvl w:val="0"/>
          <w:numId w:val="1"/>
        </w:numPr>
        <w:rPr>
          <w:lang w:val="pl-PL"/>
        </w:rPr>
      </w:pPr>
      <w:r>
        <w:rPr>
          <w:lang w:val="pl-PL"/>
        </w:rPr>
        <w:t>Punkt. Język niemiecki. Zeszyt ćwiczeń. Klasa 5. Szkoła podstawowa. Kurs dla początkujących i kontynuujących naukę.</w:t>
      </w:r>
    </w:p>
    <w:p w14:paraId="2A5B5386" w14:textId="77777777" w:rsidR="00AD3DC6" w:rsidRDefault="00AD3DC6" w:rsidP="00AD3DC6">
      <w:pPr>
        <w:pStyle w:val="Akapitzlist"/>
        <w:rPr>
          <w:lang w:val="pl-PL"/>
        </w:rPr>
      </w:pPr>
      <w:r>
        <w:rPr>
          <w:lang w:val="pl-PL"/>
        </w:rPr>
        <w:t>Autor: Anna Potapowicz</w:t>
      </w:r>
    </w:p>
    <w:p w14:paraId="0CA0172C" w14:textId="022AB073" w:rsidR="00AD3DC6" w:rsidRDefault="00AD3DC6" w:rsidP="00AD3DC6">
      <w:pPr>
        <w:pStyle w:val="Akapitzlist"/>
        <w:rPr>
          <w:lang w:val="pl-PL"/>
        </w:rPr>
      </w:pPr>
      <w:r>
        <w:rPr>
          <w:lang w:val="pl-PL"/>
        </w:rPr>
        <w:t>Wyd. : WsiP</w:t>
      </w:r>
    </w:p>
    <w:p w14:paraId="677F8787" w14:textId="786AAFAC" w:rsidR="00AD3DC6" w:rsidRDefault="00AD3DC6" w:rsidP="00AD3DC6">
      <w:pPr>
        <w:rPr>
          <w:lang w:val="pl-PL"/>
        </w:rPr>
      </w:pPr>
      <w:r>
        <w:rPr>
          <w:lang w:val="pl-PL"/>
        </w:rPr>
        <w:t>Kl. VI</w:t>
      </w:r>
    </w:p>
    <w:p w14:paraId="12E4605C" w14:textId="2E255389" w:rsidR="00AD3DC6" w:rsidRDefault="00AD3DC6" w:rsidP="00AD3DC6">
      <w:pPr>
        <w:pStyle w:val="Akapitzlist"/>
        <w:numPr>
          <w:ilvl w:val="0"/>
          <w:numId w:val="1"/>
        </w:numPr>
        <w:rPr>
          <w:lang w:val="pl-PL"/>
        </w:rPr>
      </w:pPr>
      <w:r>
        <w:rPr>
          <w:lang w:val="pl-PL"/>
        </w:rPr>
        <w:t>Punkt. Język niemiecki. Podręcznik. Klasa 6. Szkoła podstawowa. Kurs dla początkujących i kontynuujących naukę.</w:t>
      </w:r>
    </w:p>
    <w:p w14:paraId="5E51643D" w14:textId="77777777" w:rsidR="00AD3DC6" w:rsidRDefault="00AD3DC6" w:rsidP="00AD3DC6">
      <w:pPr>
        <w:pStyle w:val="Akapitzlist"/>
        <w:rPr>
          <w:lang w:val="pl-PL"/>
        </w:rPr>
      </w:pPr>
      <w:r>
        <w:rPr>
          <w:lang w:val="pl-PL"/>
        </w:rPr>
        <w:t>Autor: Anna Potapowicz</w:t>
      </w:r>
    </w:p>
    <w:p w14:paraId="737F688D" w14:textId="77777777" w:rsidR="00AD3DC6" w:rsidRDefault="00AD3DC6" w:rsidP="00AD3DC6">
      <w:pPr>
        <w:pStyle w:val="Akapitzlist"/>
        <w:rPr>
          <w:lang w:val="pl-PL"/>
        </w:rPr>
      </w:pPr>
      <w:r>
        <w:rPr>
          <w:lang w:val="pl-PL"/>
        </w:rPr>
        <w:t>Wyd. : WSiP</w:t>
      </w:r>
    </w:p>
    <w:p w14:paraId="79DAD4BE" w14:textId="184243F1" w:rsidR="00AD3DC6" w:rsidRDefault="00AD3DC6" w:rsidP="00AD3DC6">
      <w:pPr>
        <w:pStyle w:val="Akapitzlist"/>
        <w:numPr>
          <w:ilvl w:val="0"/>
          <w:numId w:val="1"/>
        </w:numPr>
        <w:rPr>
          <w:lang w:val="pl-PL"/>
        </w:rPr>
      </w:pPr>
      <w:r>
        <w:rPr>
          <w:lang w:val="pl-PL"/>
        </w:rPr>
        <w:t>Punkt. Język niemiecki. Zeszyt ćwiczeń. Klasa 6. Szkoła podstawowa. Kurs dla początkujących i kontynuujących naukę.</w:t>
      </w:r>
    </w:p>
    <w:p w14:paraId="5B207009" w14:textId="77777777" w:rsidR="00AD3DC6" w:rsidRDefault="00AD3DC6" w:rsidP="00AD3DC6">
      <w:pPr>
        <w:pStyle w:val="Akapitzlist"/>
        <w:rPr>
          <w:lang w:val="pl-PL"/>
        </w:rPr>
      </w:pPr>
      <w:r>
        <w:rPr>
          <w:lang w:val="pl-PL"/>
        </w:rPr>
        <w:t>Autor: Anna Potapowicz</w:t>
      </w:r>
    </w:p>
    <w:p w14:paraId="06770295" w14:textId="77777777" w:rsidR="00AD3DC6" w:rsidRDefault="00AD3DC6" w:rsidP="00AD3DC6">
      <w:pPr>
        <w:pStyle w:val="Akapitzlist"/>
        <w:rPr>
          <w:lang w:val="pl-PL"/>
        </w:rPr>
      </w:pPr>
      <w:r>
        <w:rPr>
          <w:lang w:val="pl-PL"/>
        </w:rPr>
        <w:t>Wyd. : WsiP</w:t>
      </w:r>
    </w:p>
    <w:p w14:paraId="2FE23FFD" w14:textId="77777777" w:rsidR="00AD3DC6" w:rsidRPr="00AD3DC6" w:rsidRDefault="00AD3DC6" w:rsidP="00AD3DC6">
      <w:pPr>
        <w:pStyle w:val="Akapitzlist"/>
        <w:numPr>
          <w:ilvl w:val="0"/>
          <w:numId w:val="1"/>
        </w:numPr>
        <w:rPr>
          <w:lang w:val="pl-PL"/>
        </w:rPr>
      </w:pPr>
    </w:p>
    <w:p w14:paraId="44822F4D" w14:textId="77777777" w:rsidR="00AD3DC6" w:rsidRPr="00AD3DC6" w:rsidRDefault="00AD3DC6" w:rsidP="00AD3DC6">
      <w:pPr>
        <w:pStyle w:val="Akapitzlist"/>
        <w:rPr>
          <w:lang w:val="pl-PL"/>
        </w:rPr>
      </w:pPr>
    </w:p>
    <w:p w14:paraId="36409782" w14:textId="77777777" w:rsidR="00AD3DC6" w:rsidRDefault="00AD3DC6" w:rsidP="00AD3DC6">
      <w:pPr>
        <w:pStyle w:val="Akapitzlist"/>
        <w:rPr>
          <w:lang w:val="pl-PL"/>
        </w:rPr>
      </w:pPr>
    </w:p>
    <w:p w14:paraId="3B84A8E9" w14:textId="1B935D5C" w:rsidR="00AD3DC6" w:rsidRPr="00AD3DC6" w:rsidRDefault="00AD3DC6" w:rsidP="00AD3DC6">
      <w:pPr>
        <w:pStyle w:val="Akapitzlist"/>
        <w:rPr>
          <w:lang w:val="pl-PL"/>
        </w:rPr>
      </w:pPr>
    </w:p>
    <w:sectPr w:rsidR="00AD3DC6" w:rsidRPr="00AD3DC6" w:rsidSect="002E4E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43009"/>
    <w:multiLevelType w:val="hybridMultilevel"/>
    <w:tmpl w:val="2B7A49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84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DC6"/>
    <w:rsid w:val="002E4E63"/>
    <w:rsid w:val="00926889"/>
    <w:rsid w:val="00AD3DC6"/>
    <w:rsid w:val="00DE64DC"/>
    <w:rsid w:val="00F9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0F655"/>
  <w15:chartTrackingRefBased/>
  <w15:docId w15:val="{F5671A81-26E4-4182-92B9-4E963F178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D3D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900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Łangowska Iwona</dc:creator>
  <cp:keywords/>
  <dc:description/>
  <cp:lastModifiedBy>Aleksandra Kazimierska</cp:lastModifiedBy>
  <cp:revision>2</cp:revision>
  <dcterms:created xsi:type="dcterms:W3CDTF">2021-08-01T16:25:00Z</dcterms:created>
  <dcterms:modified xsi:type="dcterms:W3CDTF">2025-08-15T14:01:00Z</dcterms:modified>
</cp:coreProperties>
</file>