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2CF5C" w14:textId="37F8A344" w:rsidR="00CA7E2E" w:rsidRPr="0061333C" w:rsidRDefault="00CA7E2E" w:rsidP="00EC16FC">
      <w:pPr>
        <w:jc w:val="center"/>
        <w:rPr>
          <w:b/>
          <w:sz w:val="28"/>
          <w:szCs w:val="28"/>
        </w:rPr>
      </w:pPr>
      <w:r w:rsidRPr="0061333C">
        <w:rPr>
          <w:b/>
          <w:sz w:val="28"/>
          <w:szCs w:val="28"/>
        </w:rPr>
        <w:t>Podręcznik</w:t>
      </w:r>
      <w:r w:rsidR="0061333C" w:rsidRPr="0061333C">
        <w:rPr>
          <w:b/>
          <w:sz w:val="28"/>
          <w:szCs w:val="28"/>
        </w:rPr>
        <w:t>i do religii na rok szkolny 2025/2026</w:t>
      </w:r>
    </w:p>
    <w:p w14:paraId="61F9EB77" w14:textId="77777777" w:rsidR="00CA7E2E" w:rsidRDefault="00CA7E2E" w:rsidP="00CA7E2E"/>
    <w:p w14:paraId="1531E313" w14:textId="77777777" w:rsidR="00EC16FC" w:rsidRDefault="00EC16FC" w:rsidP="00CA7E2E">
      <w:pPr>
        <w:rPr>
          <w:sz w:val="24"/>
          <w:szCs w:val="24"/>
          <w:u w:val="single"/>
        </w:rPr>
      </w:pPr>
      <w:bookmarkStart w:id="0" w:name="_GoBack"/>
      <w:bookmarkEnd w:id="0"/>
    </w:p>
    <w:p w14:paraId="4BCB1569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1</w:t>
      </w:r>
    </w:p>
    <w:p w14:paraId="49014D89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Podręcznik „Poznaję Boży Świat”, Wydawnictwo Jedność</w:t>
      </w:r>
    </w:p>
    <w:p w14:paraId="52086C4A" w14:textId="77777777" w:rsidR="00CA7E2E" w:rsidRPr="00402A5F" w:rsidRDefault="00CA7E2E" w:rsidP="00CA7E2E">
      <w:pPr>
        <w:rPr>
          <w:sz w:val="24"/>
          <w:szCs w:val="24"/>
        </w:rPr>
      </w:pPr>
    </w:p>
    <w:p w14:paraId="282F45D3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2</w:t>
      </w:r>
    </w:p>
    <w:p w14:paraId="38967B8E" w14:textId="49CB97FC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 xml:space="preserve">Podręcznik: </w:t>
      </w:r>
      <w:r w:rsidR="00402A5F">
        <w:rPr>
          <w:sz w:val="24"/>
          <w:szCs w:val="24"/>
        </w:rPr>
        <w:t>„</w:t>
      </w:r>
      <w:r w:rsidRPr="00402A5F">
        <w:rPr>
          <w:sz w:val="24"/>
          <w:szCs w:val="24"/>
        </w:rPr>
        <w:t>Odkrywam Królestwo Boże”, Wydawnictwo Jedność </w:t>
      </w:r>
    </w:p>
    <w:p w14:paraId="000ED081" w14:textId="77777777" w:rsidR="00CA7E2E" w:rsidRPr="00402A5F" w:rsidRDefault="00CA7E2E" w:rsidP="00CA7E2E">
      <w:pPr>
        <w:rPr>
          <w:sz w:val="24"/>
          <w:szCs w:val="24"/>
        </w:rPr>
      </w:pPr>
    </w:p>
    <w:p w14:paraId="53619724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3</w:t>
      </w:r>
    </w:p>
    <w:p w14:paraId="526FD391" w14:textId="1A1622F5" w:rsidR="00CA7E2E" w:rsidRPr="00402A5F" w:rsidRDefault="00402A5F" w:rsidP="00CA7E2E">
      <w:pPr>
        <w:rPr>
          <w:sz w:val="24"/>
          <w:szCs w:val="24"/>
        </w:rPr>
      </w:pPr>
      <w:r>
        <w:rPr>
          <w:sz w:val="24"/>
          <w:szCs w:val="24"/>
        </w:rPr>
        <w:t>Podręcznik: „Poznaję Jezusa”</w:t>
      </w:r>
      <w:r w:rsidR="00CA7E2E" w:rsidRPr="00402A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A7E2E" w:rsidRPr="00402A5F">
        <w:rPr>
          <w:sz w:val="24"/>
          <w:szCs w:val="24"/>
        </w:rPr>
        <w:t>Wydawnictwo Jedność</w:t>
      </w:r>
    </w:p>
    <w:p w14:paraId="27145285" w14:textId="77777777" w:rsidR="00CA7E2E" w:rsidRPr="00402A5F" w:rsidRDefault="00CA7E2E" w:rsidP="00CA7E2E">
      <w:pPr>
        <w:rPr>
          <w:sz w:val="24"/>
          <w:szCs w:val="24"/>
        </w:rPr>
      </w:pPr>
    </w:p>
    <w:p w14:paraId="51AE80EC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4</w:t>
      </w:r>
    </w:p>
    <w:p w14:paraId="2E94B7F3" w14:textId="01BB2251" w:rsidR="00CA7E2E" w:rsidRPr="00EC16FC" w:rsidRDefault="005A5CBE" w:rsidP="00CA7E2E">
      <w:pPr>
        <w:rPr>
          <w:sz w:val="24"/>
          <w:szCs w:val="24"/>
        </w:rPr>
      </w:pPr>
      <w:r w:rsidRPr="00EC16FC">
        <w:rPr>
          <w:sz w:val="24"/>
          <w:szCs w:val="24"/>
        </w:rPr>
        <w:t>Odkrywam życie z Jezusem</w:t>
      </w:r>
    </w:p>
    <w:p w14:paraId="1A61B36E" w14:textId="5386450A" w:rsidR="00CA7E2E" w:rsidRPr="00EC16FC" w:rsidRDefault="005A5CBE" w:rsidP="00CA7E2E">
      <w:pPr>
        <w:rPr>
          <w:sz w:val="24"/>
          <w:szCs w:val="24"/>
        </w:rPr>
      </w:pPr>
      <w:r w:rsidRPr="00EC16FC">
        <w:rPr>
          <w:sz w:val="24"/>
          <w:szCs w:val="24"/>
        </w:rPr>
        <w:t xml:space="preserve">Autor: E. Kondrak, </w:t>
      </w:r>
      <w:r w:rsidR="00C77B36" w:rsidRPr="00EC16FC">
        <w:rPr>
          <w:sz w:val="24"/>
          <w:szCs w:val="24"/>
        </w:rPr>
        <w:t xml:space="preserve">ks. </w:t>
      </w:r>
      <w:r w:rsidRPr="00EC16FC">
        <w:rPr>
          <w:sz w:val="24"/>
          <w:szCs w:val="24"/>
        </w:rPr>
        <w:t>K. Mielnicki</w:t>
      </w:r>
    </w:p>
    <w:p w14:paraId="312D47BF" w14:textId="79C69D1C" w:rsidR="00CA7E2E" w:rsidRPr="00EC16FC" w:rsidRDefault="005A5CBE" w:rsidP="00CA7E2E">
      <w:pPr>
        <w:rPr>
          <w:sz w:val="24"/>
          <w:szCs w:val="24"/>
        </w:rPr>
      </w:pPr>
      <w:r w:rsidRPr="00EC16FC">
        <w:rPr>
          <w:sz w:val="24"/>
          <w:szCs w:val="24"/>
        </w:rPr>
        <w:t>Wydawnictwo: JEDNOŚĆ</w:t>
      </w:r>
      <w:r w:rsidR="00C77B36" w:rsidRPr="00EC16FC">
        <w:rPr>
          <w:sz w:val="24"/>
          <w:szCs w:val="24"/>
        </w:rPr>
        <w:t>, Kielce</w:t>
      </w:r>
    </w:p>
    <w:p w14:paraId="31263A7C" w14:textId="77777777" w:rsidR="00CA7E2E" w:rsidRPr="00EC16FC" w:rsidRDefault="00CA7E2E" w:rsidP="00CA7E2E">
      <w:pPr>
        <w:rPr>
          <w:sz w:val="24"/>
          <w:szCs w:val="24"/>
        </w:rPr>
      </w:pPr>
      <w:r w:rsidRPr="00EC16FC">
        <w:rPr>
          <w:sz w:val="24"/>
          <w:szCs w:val="24"/>
        </w:rPr>
        <w:t>ĆWICZENIA:</w:t>
      </w:r>
    </w:p>
    <w:p w14:paraId="229E878E" w14:textId="65B68B24" w:rsidR="00CA7E2E" w:rsidRPr="00EC16FC" w:rsidRDefault="00CA7E2E" w:rsidP="00CA7E2E">
      <w:pPr>
        <w:rPr>
          <w:sz w:val="24"/>
          <w:szCs w:val="24"/>
        </w:rPr>
      </w:pPr>
      <w:r w:rsidRPr="00EC16FC">
        <w:rPr>
          <w:sz w:val="24"/>
          <w:szCs w:val="24"/>
        </w:rPr>
        <w:t xml:space="preserve">Tytuł: </w:t>
      </w:r>
      <w:r w:rsidR="005A5CBE" w:rsidRPr="00EC16FC">
        <w:rPr>
          <w:sz w:val="24"/>
          <w:szCs w:val="24"/>
        </w:rPr>
        <w:t>Odkrywam życie z Jezusem kl. 4</w:t>
      </w:r>
    </w:p>
    <w:p w14:paraId="36C32AA1" w14:textId="77777777" w:rsidR="00CA7E2E" w:rsidRPr="00402A5F" w:rsidRDefault="00CA7E2E" w:rsidP="00CA7E2E">
      <w:pPr>
        <w:rPr>
          <w:sz w:val="24"/>
          <w:szCs w:val="24"/>
        </w:rPr>
      </w:pPr>
    </w:p>
    <w:p w14:paraId="7847265F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5</w:t>
      </w:r>
    </w:p>
    <w:p w14:paraId="5C97FA14" w14:textId="73F8D6C9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Szczęśliwi, którzy szukają prawdy</w:t>
      </w:r>
    </w:p>
    <w:p w14:paraId="4D61BCF0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Autor: Ks. K. Mielnicki, E. Kondrak</w:t>
      </w:r>
    </w:p>
    <w:p w14:paraId="399A1DB4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Wydawnictwo: JEDNOŚĆ, Kielce</w:t>
      </w:r>
    </w:p>
    <w:p w14:paraId="6872460C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ĆWICZENIA:</w:t>
      </w:r>
    </w:p>
    <w:p w14:paraId="02F63B64" w14:textId="2704BEAB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Tytuł: Szczęśliwi, którzy szukają prawdy kl.</w:t>
      </w:r>
      <w:r w:rsidR="005A5CBE">
        <w:rPr>
          <w:sz w:val="24"/>
          <w:szCs w:val="24"/>
        </w:rPr>
        <w:t xml:space="preserve"> </w:t>
      </w:r>
      <w:r w:rsidRPr="00402A5F">
        <w:rPr>
          <w:sz w:val="24"/>
          <w:szCs w:val="24"/>
        </w:rPr>
        <w:t>5</w:t>
      </w:r>
    </w:p>
    <w:p w14:paraId="3B511690" w14:textId="77777777" w:rsidR="00CA7E2E" w:rsidRPr="00402A5F" w:rsidRDefault="00CA7E2E" w:rsidP="00CA7E2E">
      <w:pPr>
        <w:rPr>
          <w:sz w:val="24"/>
          <w:szCs w:val="24"/>
        </w:rPr>
      </w:pPr>
    </w:p>
    <w:p w14:paraId="30DB64BD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6</w:t>
      </w:r>
    </w:p>
    <w:p w14:paraId="6BB469A5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Szczęśliwi, którzy odkrywają piękno</w:t>
      </w:r>
    </w:p>
    <w:p w14:paraId="0345C79F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Autor: Ks. K. Mielnicki, E. Kondrak</w:t>
      </w:r>
    </w:p>
    <w:p w14:paraId="2707C8CC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Wydawnictwo: JEDNOŚĆ, Kielce</w:t>
      </w:r>
    </w:p>
    <w:p w14:paraId="70AF1020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ĆWICZENIA:</w:t>
      </w:r>
    </w:p>
    <w:p w14:paraId="070AA08D" w14:textId="7C1370BF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Tytuł: Szczęśliwi, którzy odkrywają piękno</w:t>
      </w:r>
      <w:r w:rsidR="005A5CBE">
        <w:rPr>
          <w:sz w:val="24"/>
          <w:szCs w:val="24"/>
        </w:rPr>
        <w:t xml:space="preserve"> kl. 6</w:t>
      </w:r>
    </w:p>
    <w:p w14:paraId="3DBDFDB1" w14:textId="77777777" w:rsidR="00CA7E2E" w:rsidRPr="00402A5F" w:rsidRDefault="00CA7E2E" w:rsidP="00CA7E2E">
      <w:pPr>
        <w:rPr>
          <w:sz w:val="24"/>
          <w:szCs w:val="24"/>
        </w:rPr>
      </w:pPr>
    </w:p>
    <w:p w14:paraId="3CBA392E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7</w:t>
      </w:r>
    </w:p>
    <w:p w14:paraId="4F30774C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Szczęśliwi, którzy czynią dobro</w:t>
      </w:r>
    </w:p>
    <w:p w14:paraId="115D736E" w14:textId="2EF62F05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Podręcznik do religii d</w:t>
      </w:r>
      <w:r w:rsidR="00402A5F">
        <w:rPr>
          <w:sz w:val="24"/>
          <w:szCs w:val="24"/>
        </w:rPr>
        <w:t xml:space="preserve">la VII klasy szkoły podstawowej </w:t>
      </w:r>
      <w:r w:rsidRPr="00402A5F">
        <w:rPr>
          <w:sz w:val="24"/>
          <w:szCs w:val="24"/>
        </w:rPr>
        <w:t>+ ćwiczenia</w:t>
      </w:r>
    </w:p>
    <w:p w14:paraId="49220E1D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Autor: Ks. K. Mielnicki, E. Kondrak</w:t>
      </w:r>
    </w:p>
    <w:p w14:paraId="3A844F7E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Wydawnictwo: Jedność, Kielce </w:t>
      </w:r>
    </w:p>
    <w:p w14:paraId="00EA7044" w14:textId="77777777" w:rsidR="00CA7E2E" w:rsidRPr="00402A5F" w:rsidRDefault="00CA7E2E" w:rsidP="00CA7E2E">
      <w:pPr>
        <w:rPr>
          <w:sz w:val="24"/>
          <w:szCs w:val="24"/>
        </w:rPr>
      </w:pPr>
    </w:p>
    <w:p w14:paraId="3CE18BDD" w14:textId="77777777" w:rsidR="00CA7E2E" w:rsidRPr="00402A5F" w:rsidRDefault="00CA7E2E" w:rsidP="00CA7E2E">
      <w:pPr>
        <w:rPr>
          <w:sz w:val="24"/>
          <w:szCs w:val="24"/>
          <w:u w:val="single"/>
        </w:rPr>
      </w:pPr>
      <w:r w:rsidRPr="00402A5F">
        <w:rPr>
          <w:sz w:val="24"/>
          <w:szCs w:val="24"/>
          <w:u w:val="single"/>
        </w:rPr>
        <w:t>KLASA 8</w:t>
      </w:r>
    </w:p>
    <w:p w14:paraId="33BF68BD" w14:textId="2EB507C2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Szczęśliwi, którzy zdobywają świętość +</w:t>
      </w:r>
      <w:r w:rsidR="00402A5F">
        <w:rPr>
          <w:sz w:val="24"/>
          <w:szCs w:val="24"/>
        </w:rPr>
        <w:t xml:space="preserve"> </w:t>
      </w:r>
      <w:r w:rsidRPr="00402A5F">
        <w:rPr>
          <w:sz w:val="24"/>
          <w:szCs w:val="24"/>
        </w:rPr>
        <w:t>ćwiczenia</w:t>
      </w:r>
    </w:p>
    <w:p w14:paraId="5121FC97" w14:textId="77777777" w:rsidR="00CA7E2E" w:rsidRPr="00402A5F" w:rsidRDefault="00CA7E2E" w:rsidP="00CA7E2E">
      <w:pPr>
        <w:rPr>
          <w:sz w:val="24"/>
          <w:szCs w:val="24"/>
        </w:rPr>
      </w:pPr>
      <w:r w:rsidRPr="00402A5F">
        <w:rPr>
          <w:sz w:val="24"/>
          <w:szCs w:val="24"/>
        </w:rPr>
        <w:t>ks. K. Mielnicki, E. Kondrak</w:t>
      </w:r>
    </w:p>
    <w:p w14:paraId="62CD8987" w14:textId="3C8F1F9F" w:rsidR="00402A5F" w:rsidRPr="0095360D" w:rsidRDefault="00CA7E2E">
      <w:pPr>
        <w:rPr>
          <w:sz w:val="24"/>
          <w:szCs w:val="24"/>
        </w:rPr>
      </w:pPr>
      <w:r w:rsidRPr="00402A5F">
        <w:rPr>
          <w:sz w:val="24"/>
          <w:szCs w:val="24"/>
        </w:rPr>
        <w:t>Wyd. Jedność, Kielce</w:t>
      </w:r>
    </w:p>
    <w:sectPr w:rsidR="00402A5F" w:rsidRPr="0095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2E"/>
    <w:rsid w:val="00402A5F"/>
    <w:rsid w:val="005A5CBE"/>
    <w:rsid w:val="0061333C"/>
    <w:rsid w:val="0095360D"/>
    <w:rsid w:val="00C77B36"/>
    <w:rsid w:val="00CA7E2E"/>
    <w:rsid w:val="00E05035"/>
    <w:rsid w:val="00E516E7"/>
    <w:rsid w:val="00E63262"/>
    <w:rsid w:val="00EC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00DC"/>
  <w15:chartTrackingRefBased/>
  <w15:docId w15:val="{3FD356F8-023D-41F7-865C-979015B3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E2E"/>
    <w:pPr>
      <w:spacing w:after="0" w:line="240" w:lineRule="auto"/>
    </w:pPr>
    <w:rPr>
      <w:rFonts w:ascii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admin</cp:lastModifiedBy>
  <cp:revision>2</cp:revision>
  <dcterms:created xsi:type="dcterms:W3CDTF">2025-08-12T08:56:00Z</dcterms:created>
  <dcterms:modified xsi:type="dcterms:W3CDTF">2025-08-12T08:56:00Z</dcterms:modified>
</cp:coreProperties>
</file>